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>Фридрих Шиллер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   Стихотворения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>----------------------------------------------------------------------------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Перевод М. Л. Михайлов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Михайлов М. Л. Избранное / Подг. текста и примеч. Г. Г. Елизаветиной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М., "Художественная литература", 1979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>----------------------------------------------------------------------------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     Содержание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Беспредельность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Миг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Надовесская похоронная песня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Колумб 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Друг и враг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Ребенок в колыбели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Ключ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Великий миг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Долг каждого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  БЕСПРЕДЕЛЬНОСТЬ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Над бездной возникших из мрака миров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Несется челнок мой на крыльях ветров.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Проплывши пучину,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Свой якорь закину,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Где жизни дыхание спит,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Где грань мирозданья стоит.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Я видел: звезда за звездою встает -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Свершать вековечный, размеренный ход.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Вот к цели, играя,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Несутся... Блуждая,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Окрест обращается взор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И видит - беззвездный простор!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И вихря и света быстрей мой полет.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Отважнее! в область хаоса! вперед!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Но тучей туманной,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По тверди пространной,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Ладье дерзновенной вослед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Клубятся системы планет.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И вижу - пловец мне навстречу спешит.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"О странник! куда и зачем ты?" - кричит.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"Проплывши пучину,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Свой якорь закину,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Где жизни дыхание спит,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Где грань мирозданья стоит!" -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"Вотще! беспредельны пути пред тобой!" -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"Межи не оставил и я за собой!.."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Напрасны усилья!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Орлиные крылья,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Пытливая мысль, опускай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И якорь, смиряясь, бросай!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&lt;1855&gt;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        МИГ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lastRenderedPageBreak/>
        <w:t xml:space="preserve">                           Шумен, радостен и тесен,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Вновь сомкнулся наш кружок.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Заплетемте ж свежих песен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Зеленеющий венок!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Но кого между богами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Песня первая почтит?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Он воспет да будет нами -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Он, что радость нам дарит!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Хоть Церера с нивы нашей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Хлеб несет нам на алтарь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И вливает Бахус в чаши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Гроздий пурпур и янтарь,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Но коль с неба огнь священный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Алтаря не опалит,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Не зажжется дух наш пленный,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В сердце радость не вскипит!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Свыше к нам нисходит счастье,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От божественных владык;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Но из них всех выше властью -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Из владык владыка - Миг!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С той поры, как произволу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Смутных сил назначен строй,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Все божественное долу -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Свет лишь мысли огневой.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Тихо в мерном Ор движенье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Дело жизни совершай;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Миг же краткий вдохновенья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Быстро сердцем уловляй!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Феб с безоблачной лазури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Стелет вмиг покров цветной,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Вмиг по небу после бури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Строит мост Ирида свой.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Так и каждый дар прекрасный,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Словно молнии струя,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Промелькнет - и гаснет, ясный,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В черной тьме небытия!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НАДОВЕССКАЯ ПОХОРОННАЯ ПЕСНЯ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Посмотрите! вот - посажен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На плетеный одр -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Как живой сидит он, важен,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Величав и бодр.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Но уж тело недвижимо,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Бездыханна грудь...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В трубке жертвенного дыма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Ей уж не раздуть.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Очи, где ваш взор орлиный?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Не вглядитесь вы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По долине в след звериный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На росе травы.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Ты не встанешь, легконогий!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lastRenderedPageBreak/>
        <w:t xml:space="preserve">                            Не направишь бег,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Как олень ветвисторогий,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Через горный снег.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Не согнешь, как прежде, смело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Свой упругий лук...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Посмотрите! отлетела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Жизнь из сильных рук.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Мир душе его свободной! -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Там, где нет снегов,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Там, где маис самородный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Зреет средь лугов...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Где в кустах щебечут птицы,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Полон дичи бор,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Где гуляют вереницы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Рыб по дну озер.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Уходя на пир с духами,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Нас оставил он,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Чтобы здесь, воспетый нами,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Был похоронен.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Труп над вырытой могилой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Плачем огласим!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Все, что было другу мило,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Мы положим с ним: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В головах - облитый свежей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Кровью томагок;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Сбоку - окорок медвежий: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Путь его далек!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С ним и нож! Над вражьим трупом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Он не раз сверкал,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Как, бывало, кожу с чубом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С черепа сдирал.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Алой краски в руки вложим,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Чтоб, натершись ей,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Он явился краснокожим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И в страну теней.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       КОЛУМБ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Далее, смелый пловец! И пусть невежды смеются,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Пусть, утомившися, руль выпустит кормчий из рук -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Далее, далее к западу! Должен там берег явиться: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Ясно видится он мысли твоей вдалеке.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Веруй вожатаю-разуму! бодро плыви океаном!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Если земли там и нет - выйдет она из пучин.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В тесном союзе и были и будут природа и гений: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Что обещает нам он - верно исполнит она!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&lt;1851&gt;, &lt;1861&gt;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    ДРУГ И ВРАГ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Дорог мне друг, но полезен и враг: наблюдения друга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Силу оценят мою; враг мне укажет мой долг.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lastRenderedPageBreak/>
        <w:t xml:space="preserve">            &lt;1848&gt;, &lt;1861&gt;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 РЕБЕНОК В КОЛЫБЕЛИ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Счастлив младенец! ему в колыбели простор бесконечный;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Тесен будет потом мир бесконечный ему.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&lt;1848&gt;, &lt;1861&gt;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        КЛЮЧ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Хочешь себя изучить - посмотри на людей и дела их;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Хочешь людей изучить - в сердце к себе загляни!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&lt;1847&gt;, &lt;1861&gt;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    ВЕЛИКИЙ МИГ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Век породил нам эпоху великую. Боже! как горько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В этот великий момент видеть ничтожных людей!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&lt;1858&gt;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    ДОЛГ КАЖДОГО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К целому вечно стремись, и, если не можешь стать целым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Сам, - подчиненным звеном к целому скромно примкни,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&lt;1857&gt;, между 1862 и 1865 (?)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     ПРИМЕЧАНИЯ    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Творческое наследие Михайлова включает в себя разные  жанры.  При  этом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>Михайлов-прозаик, как нам  представляется,  не  уступает  Михайлову-поэту  в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>своем значении и интересе для современного  читателя.  В  настоящее  издание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>вошли лучшие  из  оригинальных  стихотворений  Михайлова,  его  стихотворные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>переводы, повести и публицистические статьи.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Тексты публикуются по изданиям: М. Л. Михайлов. Собрание стихотворений.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>Л., "Советский писатель", 1969 ("Библиотека поэта". Большая  серия);  М.  Л.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>Михайлов. Сочинения в 3-х томах. М., Гослитиздат, 1958.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В тех  случаях,  когда  включались  не  вошедшие  в  названные  издания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>произведения, они сверялись с последними прижизненными публикациями.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Оригинальные стихотворения и прозаические  произведения  расположены  в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>хронологическом порядке.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При  расположении  переводных   стихотворений   сохранена   композиция,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>выработанная самим Михайловым для издания: "Стихотворения М. Л.  Михайлова".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>Берлин, 1862. Произведения и авторы, не вошедшие в  это  издание,  даются  в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>последовательности, определяемой историко-литературным процессом.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В тех случаях, когда переводное стихотворение имело несколько редакций,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>под произведением указываются соответствующие даты.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Американский поэт Г.  Лонгфелло,  в  связи  с  традиционно  сложившейся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>композицией, помещен среди английских поэтов.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Время написания многих произведений Михайлова  может  быть  установлено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>лишь приблизительно. Поэтому  даты  под  стихотворениями  иногда  обозначены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>крайними годами периода,  на  протяжении  которого  стихотворение  написано.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>Дата, определенная временем первой публикации  произведения,  заключается  в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>угловые скобки. Даты написания, установленные  предположительно,  отмечаются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>вопросительным знаком.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В примечаниях приняты следующие условные сокращения: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БдЧ - "Библиотека для чтения".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lastRenderedPageBreak/>
        <w:t xml:space="preserve">     БП - М. Л. Михайлов. Собрание стихотворений. Л., "Советский  писатель",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>1953 ("Библиотека поэта". Большая серия).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БС - М. Л. Михайлов. Собрание стихотворений. Л., "Советский  писатель",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>1969 ("Библиотека поэта". Большая серия).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Воспоминания - Н.  В.  Шелгунов,  Л.  П.  Шелгунова,  М.  Л.  Mихайлов.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>Воспоминания в 2-х томах. &lt;М.&gt;, "Художественная литература", 1967.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Гейне - Песни Гейне в переводе М. Л. Михайлова. СПб., 1858.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Гете - Собрание сочинений Гете в переводах русских писателей, изд.  под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>ред. Н. В. Гербеля, т. I. СПб., 1878.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Д - "Дело".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ЖО -"Живописное обозрение".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И - "Иллюстрация".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Изв. ОЛЯ - Известия Академии наук СССР. Отделение литературы и языка.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ЛА  -  Литературный  архив.   Материалы   по   истории   литературы   и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>общественного движения, т. 6. М. - Л., 1961.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ЛГ - "Литературная газета".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M - "Москвитянин".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H - "Неделя".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ОЗ - "Отечественные записки".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ПД  -  Институт  русской  литературы  (Пушкинский  дом)  АН  СССР,   г.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>Ленинград.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ПССоч. - Полное собрание сочинений М. Л.  Михайлова.  Под  ред.  П.  В.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>Быкова, т. I. Стихотворения оригинальные и переводные. СПб., &lt;1913&gt;.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ПС Стих. - М. Л. Михайлов. Полное  собрание  стихотворений.  М.  -  Л.,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>"Academia", 1934.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PB - "Русский вестник".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РМ - "Русская мысль".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PC - "Русское слово".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С - "Современник".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Смирдин - Сборник литературных статей, посвященных русскими  писателями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>памяти покойного книгопродавца-издателя Александра Филипповича Смирдина,  т.</w:t>
      </w:r>
    </w:p>
    <w:p w:rsidR="00794A40" w:rsidRPr="00794A40" w:rsidRDefault="00794A40" w:rsidP="00794A40">
      <w:pPr>
        <w:pStyle w:val="HTML"/>
        <w:rPr>
          <w:color w:val="000000"/>
          <w:lang w:val="en-US"/>
        </w:rPr>
      </w:pPr>
      <w:r w:rsidRPr="00794A40">
        <w:rPr>
          <w:color w:val="000000"/>
          <w:lang w:val="en-US"/>
        </w:rPr>
        <w:t xml:space="preserve">6. </w:t>
      </w:r>
      <w:r>
        <w:rPr>
          <w:color w:val="000000"/>
        </w:rPr>
        <w:t>СПб</w:t>
      </w:r>
      <w:r w:rsidRPr="00794A40">
        <w:rPr>
          <w:color w:val="000000"/>
          <w:lang w:val="en-US"/>
        </w:rPr>
        <w:t>., 1859.</w:t>
      </w:r>
    </w:p>
    <w:p w:rsidR="00794A40" w:rsidRDefault="00794A40" w:rsidP="00794A40">
      <w:pPr>
        <w:pStyle w:val="HTML"/>
        <w:rPr>
          <w:color w:val="000000"/>
        </w:rPr>
      </w:pPr>
      <w:r w:rsidRPr="00794A40">
        <w:rPr>
          <w:color w:val="000000"/>
          <w:lang w:val="en-US"/>
        </w:rPr>
        <w:t xml:space="preserve">     </w:t>
      </w:r>
      <w:r>
        <w:rPr>
          <w:color w:val="000000"/>
        </w:rPr>
        <w:t>Соч</w:t>
      </w:r>
      <w:r w:rsidRPr="00794A40">
        <w:rPr>
          <w:color w:val="000000"/>
          <w:lang w:val="en-US"/>
        </w:rPr>
        <w:t xml:space="preserve">. I,  II,  III  -  </w:t>
      </w:r>
      <w:r>
        <w:rPr>
          <w:color w:val="000000"/>
        </w:rPr>
        <w:t>М</w:t>
      </w:r>
      <w:r w:rsidRPr="00794A40">
        <w:rPr>
          <w:color w:val="000000"/>
          <w:lang w:val="en-US"/>
        </w:rPr>
        <w:t xml:space="preserve">.  </w:t>
      </w:r>
      <w:r>
        <w:rPr>
          <w:color w:val="000000"/>
        </w:rPr>
        <w:t>Л.  Михайлов.  Сочинения  в  3-х  томах.  М.,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>Гослитиздат, 1958.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Соч. 1950 - М. И. Михайлов. Сочинения в 2-х томах. Чита, 1950.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ССоч. - М.  И.  Михайлов.  Собрание  сочинений  в  5-ти  томах,  т.  I.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>Стихотворения. Чкалов, 1951.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ССтих. - Собрание стихотворений М. Михайлова. СПб., 1890.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ст. - стих.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Стих. 1862 - Стихотворения М. Л. Михайлова. Берлин, 1862.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Стих. 1866 - Стихотворения М. Л. Михайлова. СПб., 1866.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Шиллер I, II - Лирические стихотворения  Шиллера  в  переводах  русских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>поэтов, изд. под ред. Н. В. Гербеля, тт. I, II. СПб., 1857.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Шиллер  IV  -  Драматические  сочинения  Шиллера  в  переводах  русских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>писателей, изд. под ред. Н. В. Гербеля, т. IV. СПб., 1858.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   ФРИДРИХ ШИЛЛЕР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Фридрих Шиллер (1759-1805). Михайлов  считал  Шиллера  "благороднейшим,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>чистейшим", "величайшим по гуманности поэтом последнего времени", "одним  из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>тех немногих вечных наставников  и  руководителей  человечества,  с  которых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>начинаются новые периоды его развития" (Соч.  III,  с.  46,  48).  Михайлову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>принадлежат переводы не только поэтических, но и драматических ("Коварство и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>любовь") и прозаических (роман "Духовидец") произведений Шиллера.  Когда  Н.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>В. Гербелем было задумано издание произведений Шиллера в  переводах  русских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>писателей, Михайлов выступил в нем и в качестве переводчика,  и  в  качестве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>помощника Гербеля по подготовке издания. Кроме того, Михайловым написаны две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>рецензии на издание Гербеля. В 1861 году Михайлов получил  диплом  немецкого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>Шиллеровского общества как один из лучших переводчиков Шиллера (см.: Соч. 1,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>с. 576).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Беспредельность (стр. 123). - Впервые - БдЧ, 1855, No 2, с. 145.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Миг (стр. 124). - Впервые - Шиллер IV,  с.  319.  Церера  -  в  римской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>мифологии богиня плодородия.  Оры - в  древнегреческой  мифологии три богини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>времен  года  и  погоды.  Феб  -  в  древнегреческой  мифологии  Аполлон-Феб,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lastRenderedPageBreak/>
        <w:t>бог-покровитель изящных искусств, а также бог света и таинств земли. Ирида -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>в древнегреческой мифологии богиня радуги, вестница богов.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Надовесская похоронная песня (стр. 125). - Впервые - БдЧ, 1855,  No  5,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>с. 42, под заглавием:  "Надовесский  похоронный  плач".  Надовессы  -  племя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>североамериканских индейцев. Томагок - томагавк, оружие индейцев.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Колумб (стр. 127). - Впервые - ОЗ, 1854, No 2,  отд.  I,  с.  333,  под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>заглавием: "Коломб" (другая редакция). В настоящей редакции впервые -  Стих.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>1862, с. 95.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Друг и враг. Ребенок в колыбели (стр. 127). - Впервые - И, 1848, No 42,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>с. 275 (другая редакция). В настоящей редакции  впервые  -  Стих.  1862,  с.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>98-99.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Ключ (стр. 127). - Впервые - ЛТ, 1847, No 33, с. 518 (другая редакция).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>В настоящей редакции впервые - Стих. 1862, с. 100.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Великий миг (стр. 127). - Впервые - Шиллер IV, с. 323.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Долг каждого (стр.  127).  -  Впервые  -  Шиллер  II,  с.  203  (другая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>редакция). В настоящей редакции впервые - ПССтих., с. 237.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   Фридрих Шиллер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   Стихотворения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Перевод М. Михайлова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Фридрих Шиллер. Избранные произведения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Государственное Издательство детской литературы 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Министерства Просвещения РСФСР, М., 1955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     Содержание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Величие мира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Сеятель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Метафизик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    ВЕЛИЧИЕ МИРА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       (1781)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Над бездной возникших из мрака миров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Несется челнок мой на крыльях ветров.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Проплывши пучину,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Свой якорь закину,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Где жизни дыхание спит,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Где грань мирозданья стоит.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Я видел: звезда за звездою встает -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Свершать вековечный, размеренный ход.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Вот к цели, играя,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Несутся... Блуждая,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Окрест обращается взор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И видит - беззвездный простор!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И вихря и света быстрей мой полет.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Отважнее! в область хаоса! вперед!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Но тучей туманной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По тверди пространной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Ладье дерзновенной вослед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Клубятся системы планет.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И вижу - пловец мне навстречу спешит.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"О странник! куда и зачем ты?" - кричит.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"Проплывши пучину,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Свой якорь закину,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Где жизни дыхание спит,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Где грань мирозданья стоит!"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lastRenderedPageBreak/>
        <w:t xml:space="preserve">                    "Вотще! беспредельны пути пред тобой!" -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"Межи не оставил и я за собой!.."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Напрасны усилья!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Орлиные крылья,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Пытливая мысль, опускай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И якорь, смиряясь, бросай!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      СЕЯТЕЛЬ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       (1795)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Полон надежды, земле ты вверяешь зерно золотое -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И ожидаешь весной радостно всхода его.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Что же боишься на поле времен свои сеять деянья?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Мудрости смелой посев тихо цветет для веков.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     МЕТАФИЗИК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       (1795)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"В какую высь меня взнесло!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Людишек на земле я вижу еле-еле.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Вот-вот коснусь небес! Всех выше в самом деле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Мое на свете ремесло!" -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Так кровельщик, на башне стоя,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Провозгласил. Так крошка-исполин,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Ганс-метафизик, мнит в своем покое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За книгой. Крошка-исполин,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Та башня, с высоты которой ты взираешь,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На чем и из чего воздвигнута, ты знаешь?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Как ты туда попал? И эта крутизна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На что, как не затем, чтоб вниз глядеть, нужна?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   ФРИДРИХ ШИЛЛЕР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М. Л. Михайлов. Сочинения в трех томах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Сочинения. Том первый. Стихотворения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М., Государственное издательство художественной литературы, 1968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Дифирамб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Прощание Гектора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Истукан Изиды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Одиссей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Нения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Илиада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Согласие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Архимед и ученик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Ожидание и исполнение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Данаиды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Друг и враг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Triebfedern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Лжеученые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Ученый работник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Общая участь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К Музе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Наше поколение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Благо и величие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Натуралисты и трансцендентальные философы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Милость Муз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Печать с изображением головы Гомера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      ДИФИРАМБ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Порознь бессмертные к смертным не сходят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  С горних высот: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Следом за Вакхом веселым на праздник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Мчится Эрот, прихотливый проказник,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Феб лучезарный идет.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Сходятся гости небесного края;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Светлых приемлет обитель земная.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Что в угощенье сын праха предложит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   Вечным богам?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Вы, олимпийцы, меня одарите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Вашею жизнью бессмертной! возьмите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В небо лазурное, к вам!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Родина радости - Зевса чертоги...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Вашего нектара дайте мне, боги!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"Светлым напитком налей ему, Геба,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    Полный фиал!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Влагой небесной омой ему око,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Чтоб ненавистного Стиксова тока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Он, как и мы, не видал!"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Нектар Олимпа, лиясь, пламенеет...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Сердцу просторнее, око светлеет.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  ПРОЩАНИЕ ГЕКТОРА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     Андромаха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О Гектор, супруг мой, ужели меня ты покинешь?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Пойдешь ли туда, где Ахилл беспощадной рукою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Приносит кровавые жертвы Патроклу? Кто будет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Малютку учить твоего покоряться бессмертным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И дротик метать? О мой Гектор, что станется с нами,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Когда ты потонешь в пучине туманного Орка?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       Гектор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Не плачь, дорогая супруга! отри свои слезы!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В груди моей мщенье кипит врагам за отчизну...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Рука моя будет защитой родного Пергама;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И если паду я - паду за пенатов отцовских;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И к Стиксу сойду как защитник твердынь илионских!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     Андромаха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Увы! не внимать мне бряцанью доспехов супруга!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Твой меч сиротеющий ржавчина съест, и с тобою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Погибнет навеки могучее племя Приама!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Сойдешь ты туда, где и дня не бывало от века,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Где волны Коцита рыдают и стонут в пустыне...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О Гектор, супруг мой, любовь твоя в Лете потонет!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       Гектор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Потонут в ней все мои страсти, порывы и думы -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Любовь не погибнет в холодной пучине забвенья.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Но, слышишь?.. уж варвар примчался к стенам Илиона!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Мечом опояшь меня!.. Плач свой оставь ты и веруй: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Любовь моя вечная в Лете погибнуть не может!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   ИСТУКАН ИЗИДЫ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         I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Жрецами С_а_иса, в Египте, взят в ученье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Был пылкий юноша, алкавший просвещенья.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Могучей мыслию он быстро обнял круг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Хранимых мудростью таинственных наук;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Но смелый дух его рвался к познаньям новым.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Наставник-жрец вотще старался кротким словом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В душе ученика смирять мятежный пыл.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"Скажи, мне, _что_ мое,- пришелец говорил,-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Когда не _все_ мое? Где знанью грань положим?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Иль самой Истиной, как наслажденьем, можем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Лишь в разных степенях и порознь обладать?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Ее ль, единую, дробить и разделять?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Один лишь звук убавь в гармонии чудесной!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Один лишь цвет возьми из радуги небесной!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Что значит звук один и что единый цвет?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Но нет гармонии, и радуги уж нет!"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         II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Однажды, говоря о таинствах вселенной,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Наставник с юношей к ротонде отдаленной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Пришли, где полотном закрытый истукан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До свода высился, как грозный великан.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Дивяся, юноша подходит к изваянью.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"Чей образ кроется под этой плотной тканью?"-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Спросил он. "Истины под ней таится лик",-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Ответил спутник. "Как! - воскликнул ученик. -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Лишь Истины ищу, по ней одной тоскую;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А от меня ее сокрыли вы, святую!"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"То воля божества!- промолвил жрец в ответ.-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Завесы не коснись (таков его завет),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Пока с себя само ее не совлеку я!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Кто ж, сокровенное преступно испытуя,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Поднимет мой покров, тому присуждено..." -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"Что?" - "Истину узреть".- "Значенье слов темно;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В них смысл таинственный. Запретного покрова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Не поднимал ты?" - "Нет! и искушенья злого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Не ведал ум". - "Дивлюсь! О, если б, точно, я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Был им лишь отделен от цели бытия -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От Истины!.." - "Мой сын! - прервал его сурово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Наставник,- преступить божественное слово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Нетрудно. Долго ли завесу приподнять?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Но каково душе себя преступной знать?"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        III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Из храма юноша печальный и угрюмый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Пришел домой. Душа одной тревожной думой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Была полна, и сон от глаз его бежал.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В жару метался он на ложе и стенал.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Уж было за полночь, как шаткими стопами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Пошел ко храму он. Цепляяся руками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За камни, на окно вскарабкался; с окна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Спустился в темный храм, и вот - пред ним она,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Ротонда дивная, где цель его исканья.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Повсюду мертвое, могильное молчанье;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Порой лишь смутный гул из склепов отвечал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lastRenderedPageBreak/>
        <w:t xml:space="preserve">                  На робкие шаги. Повсюду мрак лежал,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И только бледное сребристое мерцанье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Лила из купола луна на изваянье,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В покров одетое... И, словно бог живой,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Казалось, истукан качает головой,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Казалось, движутся края одежды белой.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И к богу юноша приблизил шаг несмелый,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И косная рука уж поднята была,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Но кровь пылала в нем, и капал пот с чела,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И вспять его влекла незримая десница.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"Безумец! что творишь? куда твой дух стремится?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Тебе ли, бренному, бессмертное пытать? -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Взывал глас совести.- Ты хочешь приподнять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Завесу, а забыл завещанное слово: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До срока не коснись запретного покрова!"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Но для чего ж завет божественный гласит: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Кто приподнимет ткань, тот Истину узрит?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"О, что бы ни было, я вскрою покрывало!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Увижу!" - вскрикнул он. "Увижу!" - прокричало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И эхо громкое из сумрачных углов...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И дерзкою рукой он приподнял покров.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         IV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Что ж увидал он там?.. У ног Изиды, в храме,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Поутру, недвижим, он поднят был жрецами.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И что он увидал? и что постигнул он?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Вопросы слышались ему со всех сторон.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Угрюмый юноша на них ответа не дал... -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Но в жизни счастья он и радости не ведал.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В могилу раннюю тоска его свела,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И к людям речь его прощальная была: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"Кто к Истине идет стезею преступленья,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Тому и в Истине не ведать наслажденья!"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      ОДИССЕЙ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Все моря переплыл Одиссей, возвращаясь в отчизну: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Слышал и Сциллы он лай, зрел и Харибды грозу;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Моря враждебного злобу и горе на суше изведал,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Даже и в темный аид, долго блуждая, попал.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Сонного волны его принесли ко прибрежью Итаки: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Скорбный, от сна пробудясь, родины он не узнал.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       НЕНИЯ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Смерть суждена и прекрасному - богу людей и бессмертных!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Зевса стигийского грудь, меди подобно, тверда.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Раз лишь достигла любовь до властителя сумрачных теней.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Но при пороге еще строго он отнял свой дар.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Не усладить Афродите прекрасного юноши рану: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Вепрь беспощадно красу тела его растерзал.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И бессмертная мать не спасла великого сына: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Пал он у скейских ворот волей державных судеб...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Но она вышла из моря в сонме дщерей Нерея: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В жалобах ожил опять славный делами герой.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Видишь: боги рыдают и плачут богини Олимпа,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Что совершенному - смерть, смерть красоте суждена.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Даже и песнью печали славно в устах быть любимых;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Только ничтожное в Орк сходит без звуков любви.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       ИЛИАДА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Рвите Гомеров венок и считайте отцов совершенной,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Вечной поэмы его! Матерь одна у нее: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Ясно и стройно на ней родные черты отразились -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Вечной природы черты в их неизменной красе.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      СОГЛАСИЕ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Истины оба мы ищем: ее ты ищешь в природе,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В сердце ищу я, и - верь! - оба ее обретем.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Здравое око увидит творца в чудесах мирозданья;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Здравое сердце в себе мир и творца отразит.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  АРХИМЕД И УЧЕНИК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Юноша, жаждущий знаний, однажды пришел к Архимеду,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"О! посвяти меня в тайну науки божественной! - молвил,-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Той, что отчизне столь дивные службы служила -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И охранила от вражьей самбуки родные, твердыни!" -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"Ты называешь науку божественной! - мудрый ответил.-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Да, не служа государству, была таковою наука.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Хочешь плодов от нее? Но плодов и от смертной добудешь,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Хочешь богиню святую в ней видеть - жены не ищи в ней".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ОЖИДАНИЕ И ИСПОЛНЕНИЕ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С тысячью гордых судов пускается юноша в море;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Чуть уцелевший челнок к пристани правит старик.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      ДАНАИДЫ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Веки черпаем ситом и камень у сердца мы греем: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Холоден камень, как был; в сите ни капли воды.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    ДРУГ И ВРАГ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Дорог мне друг, но полезен и враг: наблюдения друга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Силу оценят мою; враг мне укажет мой долг.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  TRIEBFEDERN {1}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{1 Движущие силы (нем.).}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Страх пусть прутом железным своим раба побуждает.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Розовой вязью своей ты меня, радость, веди.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     ЛЖЕУЧЕНЫЕ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Сколько у истины новых врагов... Душа замирает.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К свету теснится - увы! - стая незрячая сов.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  УЧЕНЫЙ РАБОТНИК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Ты дерево взрастил, но не вкусил плода;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Изящный вкус сорвет плод знанья и труда.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    ОБЩАЯ УЧАСТЬ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Ненависть, распри меж нами; и мненья и чувства нас делят.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Время идет, серебря кудри и мне и тебе.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       К МУЗЕ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Что бы я был без тебя - не знаю; но страшно, как взглянешь,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Что без тебя этот рой сотен и тысяч людей.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   НАШЕ ПОКОЛЕНИЕ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Ты непонятно мне, племя! Иль было и прежде как ныне?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Молоды старцы теперь, юноши стары у нас!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  БЛАГО И ВЕЛИЧИЕ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Две только есть добродетели. Быть им вечно в союзе: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Вечно великим добру, вечно величью благим.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НАТУРАЛИСТЫ И ТРАНСЦЕНДЕНТАЛЬНЫЕ ФИЛОСОФЫ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Будьте враждебны друг другу: союз заключать вам не время.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Только отдельно ища, истину сыщете вы.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           МИЛОСТЬ МУЗ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Вместе с невеждой умрет его слава; небесная муза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В сень Мнемозины вселит верных любимцев своих.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ПЕЧАТЬ С ИЗОБРАЖЕНИЕМ ГОЛОВЫ ГОМЕРА</w:t>
      </w:r>
    </w:p>
    <w:p w:rsidR="00794A40" w:rsidRDefault="00794A40" w:rsidP="00794A40">
      <w:pPr>
        <w:pStyle w:val="HTML"/>
        <w:rPr>
          <w:color w:val="000000"/>
        </w:rPr>
      </w:pP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Старец Гомер! тебе доверяю нежную тайну:</w:t>
      </w:r>
    </w:p>
    <w:p w:rsidR="00794A40" w:rsidRDefault="00794A40" w:rsidP="00794A40">
      <w:pPr>
        <w:pStyle w:val="HTML"/>
        <w:rPr>
          <w:color w:val="000000"/>
        </w:rPr>
      </w:pPr>
      <w:r>
        <w:rPr>
          <w:color w:val="000000"/>
        </w:rPr>
        <w:t xml:space="preserve">                     Счастье любовников знай ты лишь единый, певец!</w:t>
      </w:r>
    </w:p>
    <w:p w:rsidR="000A3F23" w:rsidRPr="00794A40" w:rsidRDefault="000A3F23" w:rsidP="00794A40">
      <w:bookmarkStart w:id="0" w:name="_GoBack"/>
      <w:bookmarkEnd w:id="0"/>
    </w:p>
    <w:sectPr w:rsidR="000A3F23" w:rsidRPr="00794A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922"/>
    <w:rsid w:val="00090BB9"/>
    <w:rsid w:val="000A3F23"/>
    <w:rsid w:val="002A5922"/>
    <w:rsid w:val="002B5848"/>
    <w:rsid w:val="00794A40"/>
    <w:rsid w:val="00F17FA8"/>
    <w:rsid w:val="00FF2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5211D2-484A-43B1-92F5-DA7142E25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A59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2B58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B584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0">
    <w:name w:val="msonormal"/>
    <w:basedOn w:val="a"/>
    <w:rsid w:val="00F17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3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4662</Words>
  <Characters>26579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 Plugar</dc:creator>
  <cp:keywords/>
  <dc:description/>
  <cp:lastModifiedBy>Ioan Plugar</cp:lastModifiedBy>
  <cp:revision>2</cp:revision>
  <dcterms:created xsi:type="dcterms:W3CDTF">2022-11-09T07:54:00Z</dcterms:created>
  <dcterms:modified xsi:type="dcterms:W3CDTF">2022-11-09T07:54:00Z</dcterms:modified>
</cp:coreProperties>
</file>